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96"/>
        <w:tblW w:w="9532" w:type="dxa"/>
        <w:tblLook w:val="04A0" w:firstRow="1" w:lastRow="0" w:firstColumn="1" w:lastColumn="0" w:noHBand="0" w:noVBand="1"/>
      </w:tblPr>
      <w:tblGrid>
        <w:gridCol w:w="4427"/>
        <w:gridCol w:w="5105"/>
      </w:tblGrid>
      <w:tr w:rsidR="00574BB7" w:rsidRPr="001A02C7" w:rsidTr="007551CC">
        <w:trPr>
          <w:trHeight w:val="1765"/>
        </w:trPr>
        <w:tc>
          <w:tcPr>
            <w:tcW w:w="4427" w:type="dxa"/>
            <w:shd w:val="clear" w:color="auto" w:fill="auto"/>
          </w:tcPr>
          <w:p w:rsidR="00574BB7" w:rsidRPr="00574BB7" w:rsidRDefault="00574BB7" w:rsidP="00574BB7">
            <w:pPr>
              <w:widowControl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574BB7">
              <w:rPr>
                <w:rFonts w:eastAsia="Calibri"/>
                <w:color w:val="auto"/>
                <w:sz w:val="26"/>
                <w:szCs w:val="26"/>
                <w:lang w:eastAsia="en-US"/>
              </w:rPr>
              <w:t>Принято</w:t>
            </w:r>
          </w:p>
          <w:p w:rsidR="00574BB7" w:rsidRPr="00574BB7" w:rsidRDefault="00574BB7" w:rsidP="00574BB7">
            <w:pPr>
              <w:widowControl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574BB7">
              <w:rPr>
                <w:rFonts w:eastAsia="Calibri"/>
                <w:color w:val="auto"/>
                <w:sz w:val="26"/>
                <w:szCs w:val="26"/>
                <w:lang w:eastAsia="en-US"/>
              </w:rPr>
              <w:t>педагогическим советом</w:t>
            </w:r>
          </w:p>
          <w:p w:rsidR="00574BB7" w:rsidRPr="00574BB7" w:rsidRDefault="00574BB7" w:rsidP="00574BB7">
            <w:pPr>
              <w:widowControl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574BB7">
              <w:rPr>
                <w:rFonts w:eastAsia="Calibri"/>
                <w:color w:val="auto"/>
                <w:sz w:val="26"/>
                <w:szCs w:val="26"/>
                <w:lang w:eastAsia="en-US"/>
              </w:rPr>
              <w:t>МАОУ «НОШ № 43»,</w:t>
            </w:r>
          </w:p>
          <w:p w:rsidR="00574BB7" w:rsidRPr="00574BB7" w:rsidRDefault="00574BB7" w:rsidP="00574BB7">
            <w:pPr>
              <w:widowControl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574BB7">
              <w:rPr>
                <w:rFonts w:eastAsia="Calibri"/>
                <w:color w:val="auto"/>
                <w:sz w:val="26"/>
                <w:szCs w:val="26"/>
                <w:lang w:eastAsia="en-US"/>
              </w:rPr>
              <w:t>протокол</w:t>
            </w:r>
          </w:p>
          <w:p w:rsidR="00574BB7" w:rsidRPr="00574BB7" w:rsidRDefault="00574BB7" w:rsidP="00574BB7">
            <w:pPr>
              <w:widowControl/>
              <w:jc w:val="lef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 w:val="26"/>
                <w:szCs w:val="26"/>
                <w:lang w:eastAsia="en-US"/>
              </w:rPr>
              <w:t>от 30.08.2023</w:t>
            </w:r>
            <w:r w:rsidRPr="00574BB7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№ 1</w:t>
            </w:r>
          </w:p>
        </w:tc>
        <w:tc>
          <w:tcPr>
            <w:tcW w:w="5105" w:type="dxa"/>
            <w:shd w:val="clear" w:color="auto" w:fill="auto"/>
          </w:tcPr>
          <w:p w:rsidR="00574BB7" w:rsidRPr="001A02C7" w:rsidRDefault="00574BB7" w:rsidP="00574BB7">
            <w:pPr>
              <w:widowControl/>
              <w:ind w:firstLine="104"/>
              <w:jc w:val="righ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1A02C7">
              <w:rPr>
                <w:rFonts w:eastAsia="Calibri"/>
                <w:color w:val="auto"/>
                <w:sz w:val="26"/>
                <w:szCs w:val="26"/>
                <w:lang w:eastAsia="en-US"/>
              </w:rPr>
              <w:t>Утверждено</w:t>
            </w:r>
          </w:p>
          <w:p w:rsidR="00574BB7" w:rsidRPr="001A02C7" w:rsidRDefault="00574BB7" w:rsidP="00574BB7">
            <w:pPr>
              <w:widowControl/>
              <w:ind w:firstLine="104"/>
              <w:jc w:val="righ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1A02C7">
              <w:rPr>
                <w:rFonts w:eastAsia="Calibri"/>
                <w:color w:val="auto"/>
                <w:sz w:val="26"/>
                <w:szCs w:val="26"/>
                <w:lang w:eastAsia="en-US"/>
              </w:rPr>
              <w:t>приказом директора</w:t>
            </w:r>
          </w:p>
          <w:p w:rsidR="00574BB7" w:rsidRPr="001A02C7" w:rsidRDefault="00574BB7" w:rsidP="00574BB7">
            <w:pPr>
              <w:widowControl/>
              <w:ind w:firstLine="104"/>
              <w:jc w:val="righ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1A02C7">
              <w:rPr>
                <w:rFonts w:eastAsia="Calibri"/>
                <w:color w:val="auto"/>
                <w:sz w:val="26"/>
                <w:szCs w:val="26"/>
                <w:lang w:eastAsia="en-US"/>
              </w:rPr>
              <w:t>МАОУ «НОШ № 43»</w:t>
            </w:r>
          </w:p>
          <w:p w:rsidR="00574BB7" w:rsidRPr="001A02C7" w:rsidRDefault="007C71ED" w:rsidP="00574BB7">
            <w:pPr>
              <w:widowControl/>
              <w:ind w:firstLine="104"/>
              <w:jc w:val="righ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1A02C7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от  </w:t>
            </w:r>
            <w:r w:rsidR="001A02C7" w:rsidRPr="001A02C7">
              <w:rPr>
                <w:rFonts w:eastAsia="Calibri"/>
                <w:color w:val="auto"/>
                <w:sz w:val="26"/>
                <w:szCs w:val="26"/>
                <w:lang w:eastAsia="en-US"/>
              </w:rPr>
              <w:t>30</w:t>
            </w:r>
            <w:r w:rsidRPr="001A02C7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.08.2023 </w:t>
            </w:r>
            <w:r w:rsidR="001A02C7" w:rsidRPr="001A02C7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№ 100</w:t>
            </w:r>
          </w:p>
          <w:p w:rsidR="00574BB7" w:rsidRPr="001A02C7" w:rsidRDefault="00574BB7" w:rsidP="00574BB7">
            <w:pPr>
              <w:widowControl/>
              <w:ind w:firstLine="104"/>
              <w:jc w:val="righ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1A02C7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  Директор ________И.В. </w:t>
            </w:r>
            <w:proofErr w:type="spellStart"/>
            <w:r w:rsidRPr="001A02C7">
              <w:rPr>
                <w:rFonts w:eastAsia="Calibri"/>
                <w:color w:val="auto"/>
                <w:sz w:val="26"/>
                <w:szCs w:val="26"/>
                <w:lang w:eastAsia="en-US"/>
              </w:rPr>
              <w:t>Шеко</w:t>
            </w:r>
            <w:proofErr w:type="spellEnd"/>
          </w:p>
          <w:p w:rsidR="00574BB7" w:rsidRPr="001A02C7" w:rsidRDefault="00574BB7" w:rsidP="00574BB7">
            <w:pPr>
              <w:widowControl/>
              <w:ind w:firstLine="104"/>
              <w:jc w:val="right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574BB7" w:rsidRDefault="00574BB7">
      <w:bookmarkStart w:id="0" w:name="_GoBack"/>
      <w:bookmarkEnd w:id="0"/>
    </w:p>
    <w:p w:rsidR="00574BB7" w:rsidRDefault="00574BB7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8"/>
        <w:gridCol w:w="994"/>
        <w:gridCol w:w="190"/>
        <w:gridCol w:w="1037"/>
        <w:gridCol w:w="2191"/>
      </w:tblGrid>
      <w:tr w:rsidR="00B33C29" w:rsidTr="00B33C29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29" w:rsidRDefault="00B33C29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КАЛЕНДАРНЫЙ ПЛАН ВОСПИТАТЕЛЬНОЙ РАБОТЫ ОРГАНИЗАЦИИ</w:t>
            </w:r>
          </w:p>
          <w:p w:rsidR="00B33C29" w:rsidRDefault="00B33C29" w:rsidP="001D167B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 202</w:t>
            </w:r>
            <w:r w:rsidR="001D167B">
              <w:rPr>
                <w:color w:val="auto"/>
                <w:sz w:val="28"/>
              </w:rPr>
              <w:t>3-2024</w:t>
            </w:r>
            <w:r>
              <w:rPr>
                <w:color w:val="auto"/>
                <w:sz w:val="28"/>
              </w:rPr>
              <w:t xml:space="preserve"> учебный год</w:t>
            </w:r>
          </w:p>
        </w:tc>
      </w:tr>
      <w:tr w:rsidR="00B33C2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29" w:rsidRDefault="00B33C2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29" w:rsidRDefault="00B33C2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29" w:rsidRDefault="00B33C2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29" w:rsidRDefault="00B33C2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29" w:rsidRDefault="00B33C2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Ответственные</w:t>
            </w:r>
          </w:p>
        </w:tc>
      </w:tr>
      <w:tr w:rsidR="00B33C29" w:rsidRPr="00125A2F" w:rsidTr="00B33C29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29" w:rsidRPr="00125A2F" w:rsidRDefault="00B33C2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29" w:rsidRPr="00125A2F" w:rsidRDefault="00B33C2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125A2F">
              <w:rPr>
                <w:b/>
                <w:color w:val="auto"/>
                <w:sz w:val="28"/>
              </w:rPr>
              <w:t>1. Урочная деятельность</w:t>
            </w:r>
          </w:p>
        </w:tc>
      </w:tr>
      <w:tr w:rsidR="00CB10A9" w:rsidTr="00C8414D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0A9" w:rsidRDefault="00CB10A9" w:rsidP="00CB10A9">
            <w:pPr>
              <w:jc w:val="center"/>
              <w:rPr>
                <w:color w:val="auto"/>
                <w:sz w:val="28"/>
              </w:rPr>
            </w:pPr>
            <w:r>
              <w:rPr>
                <w:rFonts w:eastAsia="№Е"/>
                <w:color w:val="auto"/>
                <w:sz w:val="26"/>
                <w:szCs w:val="26"/>
              </w:rPr>
              <w:t>(согласно планированию учителей</w:t>
            </w:r>
            <w:r w:rsidRPr="00CB10A9">
              <w:rPr>
                <w:rFonts w:eastAsia="№Е"/>
                <w:snapToGrid w:val="0"/>
                <w:color w:val="auto"/>
                <w:sz w:val="26"/>
                <w:szCs w:val="26"/>
              </w:rPr>
              <w:t>)</w:t>
            </w:r>
          </w:p>
        </w:tc>
      </w:tr>
      <w:tr w:rsidR="00B33C29" w:rsidRPr="00125A2F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29" w:rsidRPr="00125A2F" w:rsidRDefault="00B33C2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29" w:rsidRPr="00125A2F" w:rsidRDefault="00B33C29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125A2F">
              <w:rPr>
                <w:b/>
                <w:color w:val="auto"/>
                <w:sz w:val="28"/>
              </w:rPr>
              <w:t>2. Внеурочная деятельность</w:t>
            </w:r>
          </w:p>
        </w:tc>
      </w:tr>
      <w:tr w:rsidR="007C71ED" w:rsidRPr="007C71ED" w:rsidTr="009636A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C71E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B60D64">
            <w:pPr>
              <w:pStyle w:val="a3"/>
              <w:jc w:val="both"/>
              <w:rPr>
                <w:bCs/>
              </w:rPr>
            </w:pPr>
            <w:r w:rsidRPr="007C71ED">
              <w:rPr>
                <w:bCs/>
              </w:rPr>
              <w:t xml:space="preserve">Разговоры о </w:t>
            </w:r>
            <w:proofErr w:type="gramStart"/>
            <w:r w:rsidRPr="007C71ED">
              <w:rPr>
                <w:bCs/>
              </w:rPr>
              <w:t>важном</w:t>
            </w:r>
            <w:proofErr w:type="gramEnd"/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jc w:val="center"/>
              <w:rPr>
                <w:sz w:val="24"/>
                <w:szCs w:val="24"/>
              </w:rPr>
            </w:pPr>
          </w:p>
          <w:p w:rsidR="007C71ED" w:rsidRPr="007C71ED" w:rsidRDefault="007C71ED" w:rsidP="00125A2F">
            <w:pPr>
              <w:jc w:val="center"/>
              <w:rPr>
                <w:sz w:val="24"/>
                <w:szCs w:val="24"/>
              </w:rPr>
            </w:pPr>
            <w:r w:rsidRPr="007C71ED">
              <w:rPr>
                <w:sz w:val="24"/>
                <w:szCs w:val="24"/>
              </w:rPr>
              <w:t>1-4</w:t>
            </w:r>
          </w:p>
          <w:p w:rsidR="007C71ED" w:rsidRPr="007C71ED" w:rsidRDefault="007C71ED" w:rsidP="0012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C71ED">
              <w:rPr>
                <w:color w:val="auto"/>
                <w:sz w:val="24"/>
                <w:szCs w:val="24"/>
              </w:rPr>
              <w:t xml:space="preserve">В течение </w:t>
            </w:r>
            <w:proofErr w:type="spellStart"/>
            <w:r w:rsidRPr="007C71ED">
              <w:rPr>
                <w:color w:val="auto"/>
                <w:sz w:val="24"/>
                <w:szCs w:val="24"/>
              </w:rPr>
              <w:t>уч</w:t>
            </w:r>
            <w:proofErr w:type="gramStart"/>
            <w:r w:rsidRPr="007C71ED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7C71ED">
              <w:rPr>
                <w:color w:val="auto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C71ED">
              <w:rPr>
                <w:color w:val="auto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C71ED" w:rsidRPr="007C71ED" w:rsidTr="009636A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C71E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6D023C">
            <w:pPr>
              <w:pStyle w:val="a3"/>
              <w:jc w:val="both"/>
              <w:rPr>
                <w:bCs/>
              </w:rPr>
            </w:pPr>
            <w:r w:rsidRPr="007C71ED">
              <w:rPr>
                <w:bCs/>
              </w:rPr>
              <w:t>Хор «</w:t>
            </w:r>
            <w:proofErr w:type="spellStart"/>
            <w:r w:rsidRPr="007C71ED">
              <w:rPr>
                <w:bCs/>
              </w:rPr>
              <w:t>Семицветик</w:t>
            </w:r>
            <w:proofErr w:type="spellEnd"/>
            <w:r w:rsidRPr="007C71ED">
              <w:rPr>
                <w:bCs/>
              </w:rPr>
              <w:t>»</w:t>
            </w:r>
          </w:p>
        </w:tc>
        <w:tc>
          <w:tcPr>
            <w:tcW w:w="11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C71ED" w:rsidRPr="007C71ED" w:rsidTr="009636A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C71E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6D023C">
            <w:pPr>
              <w:pStyle w:val="a3"/>
              <w:jc w:val="both"/>
              <w:rPr>
                <w:bCs/>
              </w:rPr>
            </w:pPr>
            <w:r w:rsidRPr="007C71ED">
              <w:rPr>
                <w:bCs/>
              </w:rPr>
              <w:t>Вокальный ансамбль «Росинка»</w:t>
            </w:r>
          </w:p>
        </w:tc>
        <w:tc>
          <w:tcPr>
            <w:tcW w:w="11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C71ED" w:rsidRPr="007C71ED" w:rsidTr="009636A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C71E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6D023C">
            <w:pPr>
              <w:pStyle w:val="a3"/>
              <w:jc w:val="both"/>
              <w:rPr>
                <w:bCs/>
              </w:rPr>
            </w:pPr>
            <w:r w:rsidRPr="007C71ED">
              <w:rPr>
                <w:bCs/>
              </w:rPr>
              <w:t>Театральная студия «Муха-Цокотуха»</w:t>
            </w:r>
          </w:p>
        </w:tc>
        <w:tc>
          <w:tcPr>
            <w:tcW w:w="11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C71ED" w:rsidRPr="007C71ED" w:rsidTr="009636A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C71E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740B">
            <w:pPr>
              <w:pStyle w:val="a3"/>
              <w:jc w:val="both"/>
              <w:rPr>
                <w:bCs/>
              </w:rPr>
            </w:pPr>
            <w:r w:rsidRPr="007C71ED">
              <w:rPr>
                <w:bCs/>
              </w:rPr>
              <w:t>Занимательная информатика</w:t>
            </w:r>
          </w:p>
        </w:tc>
        <w:tc>
          <w:tcPr>
            <w:tcW w:w="11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C71ED" w:rsidRPr="007C71ED" w:rsidTr="009636A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C71E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740B">
            <w:pPr>
              <w:pStyle w:val="a3"/>
              <w:jc w:val="both"/>
              <w:rPr>
                <w:bCs/>
              </w:rPr>
            </w:pPr>
            <w:r w:rsidRPr="007C71ED">
              <w:rPr>
                <w:bCs/>
              </w:rPr>
              <w:t>Вдумчивое чтение</w:t>
            </w:r>
          </w:p>
        </w:tc>
        <w:tc>
          <w:tcPr>
            <w:tcW w:w="11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C71ED" w:rsidRPr="007C71ED" w:rsidTr="009636A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C71E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pStyle w:val="a3"/>
              <w:jc w:val="both"/>
              <w:rPr>
                <w:bCs/>
              </w:rPr>
            </w:pPr>
            <w:r w:rsidRPr="007C71ED">
              <w:rPr>
                <w:bCs/>
              </w:rPr>
              <w:t>Функциональная грамотность</w:t>
            </w:r>
          </w:p>
        </w:tc>
        <w:tc>
          <w:tcPr>
            <w:tcW w:w="11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C71ED" w:rsidRPr="007C71ED" w:rsidTr="009636A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C71E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pStyle w:val="a3"/>
              <w:jc w:val="both"/>
              <w:rPr>
                <w:bCs/>
              </w:rPr>
            </w:pPr>
            <w:r w:rsidRPr="007C71ED">
              <w:rPr>
                <w:bCs/>
              </w:rPr>
              <w:t>Умники и умницы</w:t>
            </w:r>
          </w:p>
        </w:tc>
        <w:tc>
          <w:tcPr>
            <w:tcW w:w="11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C71ED" w:rsidRPr="007C71ED" w:rsidTr="009636A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C71ED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pStyle w:val="a3"/>
              <w:jc w:val="both"/>
              <w:rPr>
                <w:bCs/>
              </w:rPr>
            </w:pPr>
            <w:r w:rsidRPr="007C71ED">
              <w:rPr>
                <w:bCs/>
              </w:rPr>
              <w:t>Подвижные игры</w:t>
            </w:r>
          </w:p>
        </w:tc>
        <w:tc>
          <w:tcPr>
            <w:tcW w:w="11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C71ED" w:rsidRPr="007C71ED" w:rsidTr="009636A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C71ED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pStyle w:val="a3"/>
              <w:jc w:val="both"/>
              <w:rPr>
                <w:bCs/>
              </w:rPr>
            </w:pPr>
            <w:r w:rsidRPr="007C71ED">
              <w:rPr>
                <w:bCs/>
              </w:rPr>
              <w:t>Орлята России</w:t>
            </w:r>
          </w:p>
        </w:tc>
        <w:tc>
          <w:tcPr>
            <w:tcW w:w="11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C71ED" w:rsidRPr="007C71ED" w:rsidTr="009636A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C71ED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pStyle w:val="a3"/>
              <w:jc w:val="both"/>
              <w:rPr>
                <w:bCs/>
              </w:rPr>
            </w:pPr>
            <w:proofErr w:type="spellStart"/>
            <w:r w:rsidRPr="007C71ED">
              <w:rPr>
                <w:bCs/>
              </w:rPr>
              <w:t>Светофорик</w:t>
            </w:r>
            <w:proofErr w:type="spellEnd"/>
          </w:p>
        </w:tc>
        <w:tc>
          <w:tcPr>
            <w:tcW w:w="11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C71ED" w:rsidRPr="007C71ED" w:rsidTr="009636A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C71ED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pStyle w:val="a3"/>
              <w:jc w:val="both"/>
              <w:rPr>
                <w:bCs/>
              </w:rPr>
            </w:pPr>
            <w:r w:rsidRPr="007C71ED">
              <w:rPr>
                <w:bCs/>
              </w:rPr>
              <w:t>Крепыши</w:t>
            </w:r>
          </w:p>
        </w:tc>
        <w:tc>
          <w:tcPr>
            <w:tcW w:w="11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C71ED" w:rsidRPr="00125A2F" w:rsidTr="009636A4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7C71ED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7C71ED" w:rsidRDefault="007C71ED" w:rsidP="00125A2F">
            <w:pPr>
              <w:pStyle w:val="a3"/>
              <w:jc w:val="both"/>
              <w:rPr>
                <w:bCs/>
              </w:rPr>
            </w:pPr>
            <w:r w:rsidRPr="007C71ED">
              <w:rPr>
                <w:bCs/>
              </w:rPr>
              <w:t>Научный клуб</w:t>
            </w:r>
          </w:p>
        </w:tc>
        <w:tc>
          <w:tcPr>
            <w:tcW w:w="11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125A2F" w:rsidRDefault="007C71ED" w:rsidP="00125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125A2F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125A2F" w:rsidRDefault="007C71ED" w:rsidP="00125A2F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C71ED" w:rsidRPr="00125A2F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125A2F" w:rsidRDefault="007C71ED" w:rsidP="00125A2F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125A2F" w:rsidRDefault="007C71ED" w:rsidP="00125A2F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125A2F">
              <w:rPr>
                <w:b/>
                <w:color w:val="auto"/>
                <w:sz w:val="28"/>
              </w:rPr>
              <w:t>3. Классное руководство</w:t>
            </w:r>
          </w:p>
        </w:tc>
      </w:tr>
      <w:tr w:rsidR="007C71ED" w:rsidTr="00C8414D"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Default="007C71ED" w:rsidP="00CB10A9">
            <w:pPr>
              <w:tabs>
                <w:tab w:val="left" w:pos="2535"/>
              </w:tabs>
              <w:jc w:val="center"/>
              <w:rPr>
                <w:color w:val="auto"/>
                <w:sz w:val="28"/>
              </w:rPr>
            </w:pPr>
            <w:r w:rsidRPr="00CB10A9">
              <w:rPr>
                <w:rFonts w:eastAsia="№Е"/>
                <w:color w:val="auto"/>
                <w:sz w:val="26"/>
                <w:szCs w:val="26"/>
              </w:rPr>
              <w:t>(согласно индивидуальным планам работы</w:t>
            </w:r>
            <w:r>
              <w:rPr>
                <w:rFonts w:eastAsia="№Е"/>
                <w:color w:val="auto"/>
                <w:sz w:val="26"/>
                <w:szCs w:val="26"/>
              </w:rPr>
              <w:t xml:space="preserve"> </w:t>
            </w:r>
            <w:r w:rsidRPr="00CB10A9">
              <w:rPr>
                <w:rFonts w:eastAsia="№Е"/>
                <w:snapToGrid w:val="0"/>
                <w:color w:val="auto"/>
                <w:sz w:val="26"/>
                <w:szCs w:val="26"/>
              </w:rPr>
              <w:t>классных руководителей)</w:t>
            </w:r>
          </w:p>
        </w:tc>
      </w:tr>
      <w:tr w:rsidR="007C71ED" w:rsidRPr="00125A2F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125A2F" w:rsidRDefault="007C71ED" w:rsidP="00125A2F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125A2F" w:rsidRDefault="007C71ED" w:rsidP="00125A2F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 w:val="28"/>
              </w:rPr>
            </w:pPr>
            <w:r w:rsidRPr="00125A2F">
              <w:rPr>
                <w:b/>
                <w:color w:val="auto"/>
                <w:sz w:val="28"/>
              </w:rPr>
              <w:t>4. Основные школьные дела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125A2F" w:rsidRDefault="007C71ED" w:rsidP="00125A2F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125A2F" w:rsidRDefault="007C71ED" w:rsidP="00125A2F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125A2F" w:rsidRDefault="007C71ED" w:rsidP="00125A2F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Торжественная линейка «День </w:t>
            </w:r>
          </w:p>
          <w:p w:rsidR="007C71ED" w:rsidRPr="00CB10A9" w:rsidRDefault="007C71ED" w:rsidP="00CB10A9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>знаний»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1,4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  <w:r w:rsidRPr="00CB10A9">
              <w:rPr>
                <w:sz w:val="24"/>
                <w:szCs w:val="24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01.09.</w:t>
            </w: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1D167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color w:val="auto"/>
                <w:sz w:val="24"/>
                <w:szCs w:val="24"/>
              </w:rPr>
              <w:t>Лыскова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И.А.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>Радиолинейка и беседы  «Мы за мир»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  <w:r w:rsidRPr="00CB10A9">
              <w:rPr>
                <w:sz w:val="24"/>
                <w:szCs w:val="24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04.09.</w:t>
            </w:r>
          </w:p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1D167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1A73D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Кузнецова А.Н.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Радиолинейка «Будьте внимательны!»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  <w:r w:rsidRPr="00CB10A9">
              <w:rPr>
                <w:sz w:val="24"/>
                <w:szCs w:val="24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04-08.09.</w:t>
            </w:r>
          </w:p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инспектор ГИБДД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2D1E2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ГТО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  <w:r w:rsidRPr="00CB10A9">
              <w:rPr>
                <w:sz w:val="24"/>
                <w:szCs w:val="24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CB10A9">
              <w:rPr>
                <w:sz w:val="24"/>
                <w:szCs w:val="24"/>
              </w:rPr>
              <w:t>гра</w:t>
            </w:r>
            <w:r>
              <w:rPr>
                <w:sz w:val="24"/>
                <w:szCs w:val="24"/>
              </w:rPr>
              <w:t>-</w:t>
            </w:r>
            <w:r w:rsidRPr="00CB10A9">
              <w:rPr>
                <w:sz w:val="24"/>
                <w:szCs w:val="24"/>
              </w:rPr>
              <w:t>фику</w:t>
            </w:r>
            <w:proofErr w:type="spellEnd"/>
            <w:proofErr w:type="gramEnd"/>
            <w:r w:rsidRPr="00CB10A9">
              <w:rPr>
                <w:sz w:val="24"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 физической культуры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Неделя безопасности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18-22.</w:t>
            </w:r>
          </w:p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09.2023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социальный педагог Быстрова Н.В.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Кросс наций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 физической культуры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1A73D1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Меропр</w:t>
            </w:r>
            <w:r>
              <w:rPr>
                <w:sz w:val="24"/>
                <w:szCs w:val="24"/>
                <w:lang w:eastAsia="en-US"/>
              </w:rPr>
              <w:t xml:space="preserve">иятия ко Дню пожилого </w:t>
            </w:r>
            <w:r>
              <w:rPr>
                <w:sz w:val="24"/>
                <w:szCs w:val="24"/>
                <w:lang w:eastAsia="en-US"/>
              </w:rPr>
              <w:lastRenderedPageBreak/>
              <w:t>человека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lastRenderedPageBreak/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29.09.23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Макарова Н.Ю., классные руководители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Школьная краеведческая игра «Я – знаток Вологодчины»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color w:val="auto"/>
                <w:sz w:val="24"/>
                <w:szCs w:val="24"/>
              </w:rPr>
              <w:t>Лыскова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И.А.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6B7AD5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кция «Моё малое доброе дело"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Октябрь, </w:t>
            </w:r>
          </w:p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Путешествие в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Книгоград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 xml:space="preserve"> в рамках проведения Международного дня школьных би</w:t>
            </w:r>
            <w:r>
              <w:rPr>
                <w:sz w:val="24"/>
                <w:szCs w:val="24"/>
                <w:lang w:eastAsia="en-US"/>
              </w:rPr>
              <w:t>б</w:t>
            </w:r>
            <w:r w:rsidRPr="00CB10A9">
              <w:rPr>
                <w:sz w:val="24"/>
                <w:szCs w:val="24"/>
                <w:lang w:eastAsia="en-US"/>
              </w:rPr>
              <w:t>лиотек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7C71ED" w:rsidRPr="0047700A" w:rsidRDefault="007C71ED" w:rsidP="0047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Рогожина Т.И., педагог-библиотекарь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Акция «День учителя»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02-06.10.</w:t>
            </w:r>
          </w:p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1A73D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Кузнецова А.Н.; педагог-организатор </w:t>
            </w:r>
            <w:proofErr w:type="spellStart"/>
            <w:r>
              <w:rPr>
                <w:color w:val="auto"/>
                <w:sz w:val="24"/>
                <w:szCs w:val="24"/>
              </w:rPr>
              <w:t>Лыскова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И.А.; классные руководители, учащиеся и родители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Урок </w:t>
            </w:r>
            <w:proofErr w:type="spellStart"/>
            <w:r>
              <w:rPr>
                <w:sz w:val="24"/>
                <w:szCs w:val="24"/>
                <w:lang w:eastAsia="en-US"/>
              </w:rPr>
              <w:t>Кибербезопасности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47700A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1A73D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Кузнецова А.Н., сотрудники школы </w:t>
            </w:r>
            <w:proofErr w:type="spellStart"/>
            <w:r>
              <w:rPr>
                <w:color w:val="auto"/>
                <w:sz w:val="24"/>
                <w:szCs w:val="24"/>
              </w:rPr>
              <w:t>Кибер</w:t>
            </w:r>
            <w:proofErr w:type="spellEnd"/>
            <w:proofErr w:type="gramStart"/>
            <w:r>
              <w:rPr>
                <w:color w:val="auto"/>
                <w:sz w:val="24"/>
                <w:szCs w:val="24"/>
                <w:lang w:val="en-US"/>
              </w:rPr>
              <w:t>One</w:t>
            </w:r>
            <w:proofErr w:type="gramEnd"/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Школьная фотовыставка «Широка страна моя родная</w:t>
            </w:r>
            <w:r w:rsidRPr="00CB10A9">
              <w:rPr>
                <w:sz w:val="24"/>
                <w:szCs w:val="24"/>
                <w:lang w:eastAsia="en-US"/>
              </w:rPr>
              <w:t>»</w:t>
            </w:r>
            <w:r w:rsidRPr="00CB10A9">
              <w:rPr>
                <w:sz w:val="24"/>
                <w:szCs w:val="24"/>
                <w:lang w:eastAsia="en-US"/>
              </w:rPr>
              <w:tab/>
            </w:r>
            <w:r w:rsidRPr="00CB10A9">
              <w:rPr>
                <w:sz w:val="24"/>
                <w:szCs w:val="24"/>
                <w:lang w:eastAsia="en-US"/>
              </w:rPr>
              <w:tab/>
            </w:r>
            <w:r w:rsidRPr="00CB10A9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Сентябрь-октябрь,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color w:val="auto"/>
                <w:sz w:val="24"/>
                <w:szCs w:val="24"/>
              </w:rPr>
              <w:t>Лыскова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И.А.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Мастер-классы и лекции с участием сотрудников </w:t>
            </w:r>
            <w:r w:rsidRPr="00CB10A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Кирилло-Белозерского монастыря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</w:t>
            </w:r>
            <w:r w:rsidRPr="0047700A">
              <w:rPr>
                <w:color w:val="auto"/>
                <w:sz w:val="24"/>
                <w:szCs w:val="24"/>
              </w:rPr>
              <w:t>аместитель директора Кузнецова А.Н.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Театра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  <w:r w:rsidRPr="00CB10A9">
              <w:rPr>
                <w:sz w:val="24"/>
                <w:szCs w:val="24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47700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CB10A9">
              <w:rPr>
                <w:color w:val="auto"/>
                <w:sz w:val="24"/>
                <w:szCs w:val="24"/>
              </w:rPr>
              <w:t xml:space="preserve"> </w:t>
            </w:r>
          </w:p>
          <w:p w:rsidR="007C71ED" w:rsidRPr="00CB10A9" w:rsidRDefault="007C71ED" w:rsidP="0047700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Кузнецова А.Н.,  </w:t>
            </w:r>
          </w:p>
          <w:p w:rsidR="007C71ED" w:rsidRPr="00CB10A9" w:rsidRDefault="007C71ED" w:rsidP="00606BC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 xml:space="preserve">классные </w:t>
            </w:r>
            <w:r>
              <w:rPr>
                <w:color w:val="auto"/>
                <w:sz w:val="24"/>
                <w:szCs w:val="24"/>
              </w:rPr>
              <w:t xml:space="preserve">руководители, 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юбилею школы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47700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1A73D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Кузнецова А.Н.; педагог-организатор </w:t>
            </w:r>
            <w:proofErr w:type="spellStart"/>
            <w:r>
              <w:rPr>
                <w:color w:val="auto"/>
                <w:sz w:val="24"/>
                <w:szCs w:val="24"/>
              </w:rPr>
              <w:t>Лыскова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И.А.; классные руководители, учащиеся и родители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День толерантности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16.11.23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606BC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  <w:p w:rsidR="007C71ED" w:rsidRPr="00CB10A9" w:rsidRDefault="007C71ED" w:rsidP="00606BC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Макарова Н.Ю., социальный педагог Быстрова </w:t>
            </w:r>
            <w:r>
              <w:rPr>
                <w:color w:val="auto"/>
                <w:sz w:val="24"/>
                <w:szCs w:val="24"/>
              </w:rPr>
              <w:lastRenderedPageBreak/>
              <w:t>Н.В.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Мероприятие ко Дню матери «Мамины руки» (мастер-классы)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CB10A9">
              <w:rPr>
                <w:rFonts w:eastAsia="Calibri"/>
                <w:sz w:val="24"/>
                <w:szCs w:val="24"/>
                <w:lang w:eastAsia="en-US"/>
              </w:rPr>
              <w:t xml:space="preserve">Мероприятия </w:t>
            </w:r>
            <w:proofErr w:type="gramStart"/>
            <w:r w:rsidRPr="00CB10A9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CB10A9">
              <w:rPr>
                <w:rFonts w:eastAsia="Calibri"/>
                <w:sz w:val="24"/>
                <w:szCs w:val="24"/>
                <w:lang w:eastAsia="en-US"/>
              </w:rPr>
              <w:t xml:space="preserve"> Дню неизвестного солдата: Патриотический час «Мужество, отвага, честь»,</w:t>
            </w:r>
          </w:p>
          <w:p w:rsidR="007C71ED" w:rsidRPr="00CB10A9" w:rsidRDefault="007C71ED" w:rsidP="00CB10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B10A9">
              <w:rPr>
                <w:rFonts w:eastAsia="Calibri"/>
                <w:sz w:val="24"/>
                <w:szCs w:val="24"/>
                <w:lang w:eastAsia="en-US"/>
              </w:rPr>
              <w:t>Поэтический вечер «Никто не забыт, ничто не забыто»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3,4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606BC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  <w:p w:rsidR="007C71ED" w:rsidRPr="00CB10A9" w:rsidRDefault="007C71ED" w:rsidP="00606BC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Макарова Н.Ю., </w:t>
            </w: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волонтера «Дари добро</w:t>
            </w:r>
            <w:r w:rsidRPr="00CB10A9"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1,2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05.12.23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606BC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  <w:p w:rsidR="007C71ED" w:rsidRPr="00CB10A9" w:rsidRDefault="007C71ED" w:rsidP="00606BC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Макарова Н.Ю., </w:t>
            </w: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>Декада профилактики правонарушений</w:t>
            </w:r>
          </w:p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>Всероссийская акция «Мы – граждане России»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606BCA">
            <w:pPr>
              <w:pStyle w:val="ParaAttribute2"/>
              <w:numPr>
                <w:ilvl w:val="0"/>
                <w:numId w:val="1"/>
              </w:numPr>
              <w:wordWrap/>
              <w:ind w:left="177" w:right="0" w:hanging="219"/>
              <w:jc w:val="left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11-22.12.</w:t>
            </w:r>
          </w:p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социальный педагог Быстрова Н.В.</w:t>
            </w:r>
          </w:p>
        </w:tc>
      </w:tr>
      <w:tr w:rsidR="007C71ED" w:rsidRPr="00CB10A9" w:rsidTr="00C8414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606BCA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Новогодняя кампания: Акция «Новогодний кабинет», «Нового</w:t>
            </w:r>
            <w:r>
              <w:rPr>
                <w:sz w:val="24"/>
                <w:szCs w:val="24"/>
                <w:lang w:eastAsia="en-US"/>
              </w:rPr>
              <w:t xml:space="preserve">дняя дверь», </w:t>
            </w:r>
            <w:r w:rsidRPr="00CB10A9">
              <w:rPr>
                <w:sz w:val="24"/>
                <w:szCs w:val="24"/>
                <w:lang w:eastAsia="en-US"/>
              </w:rPr>
              <w:t xml:space="preserve"> «Новогодние представления»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1A73D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Кузнецова А.Н.; педагог-организатор </w:t>
            </w:r>
            <w:proofErr w:type="spellStart"/>
            <w:r>
              <w:rPr>
                <w:color w:val="auto"/>
                <w:sz w:val="24"/>
                <w:szCs w:val="24"/>
              </w:rPr>
              <w:t>Лыскова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И.А.; классные руководители, учащиеся и родители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Предметная декада «Град Знаний», приуроченной к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CB10A9">
              <w:rPr>
                <w:sz w:val="24"/>
                <w:szCs w:val="24"/>
                <w:lang w:eastAsia="en-US"/>
              </w:rPr>
              <w:t xml:space="preserve">  Дню российской науки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15-30.01.</w:t>
            </w:r>
          </w:p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заместители директора: </w:t>
            </w:r>
            <w:proofErr w:type="spellStart"/>
            <w:r>
              <w:rPr>
                <w:color w:val="auto"/>
                <w:sz w:val="24"/>
                <w:szCs w:val="24"/>
              </w:rPr>
              <w:t>Крутова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Н.А., Назарова И.В., </w:t>
            </w: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Лекторий «10 фактов блокады Ленинграда», открытый микрофон «Мне никогда не понять…», просмотр мультфильмов о войне, акция «Блокадный хлеб» в р</w:t>
            </w:r>
            <w:r>
              <w:rPr>
                <w:sz w:val="24"/>
                <w:szCs w:val="24"/>
                <w:lang w:eastAsia="en-US"/>
              </w:rPr>
              <w:t>амках Дня полного освобождения Л</w:t>
            </w:r>
            <w:r w:rsidRPr="00CB10A9">
              <w:rPr>
                <w:sz w:val="24"/>
                <w:szCs w:val="24"/>
                <w:lang w:eastAsia="en-US"/>
              </w:rPr>
              <w:t>енинграда от фашистской блокады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22-30.01.</w:t>
            </w:r>
          </w:p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606BC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  <w:p w:rsidR="007C71ED" w:rsidRPr="00CB10A9" w:rsidRDefault="007C71ED" w:rsidP="00606BC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Макарова Н.Ю., </w:t>
            </w: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>
              <w:rPr>
                <w:color w:val="auto"/>
                <w:sz w:val="24"/>
                <w:szCs w:val="24"/>
              </w:rPr>
              <w:t>, представители организации «Дети войны»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Школьный</w:t>
            </w:r>
            <w:r>
              <w:rPr>
                <w:sz w:val="24"/>
                <w:szCs w:val="24"/>
                <w:lang w:eastAsia="en-US"/>
              </w:rPr>
              <w:t xml:space="preserve"> этап городского</w:t>
            </w:r>
            <w:r w:rsidRPr="00CB10A9">
              <w:rPr>
                <w:sz w:val="24"/>
                <w:szCs w:val="24"/>
                <w:lang w:eastAsia="en-US"/>
              </w:rPr>
              <w:t xml:space="preserve"> конкурс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CB10A9">
              <w:rPr>
                <w:sz w:val="24"/>
                <w:szCs w:val="24"/>
                <w:lang w:eastAsia="en-US"/>
              </w:rPr>
              <w:t xml:space="preserve"> «Как прекрасен этот мир!»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606BC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Согласноположения</w:t>
            </w:r>
            <w:proofErr w:type="spell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Рогожина Т.И., педагог-библиотекарь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Урок выпускника</w:t>
            </w:r>
            <w:r w:rsidRPr="00CB10A9">
              <w:rPr>
                <w:sz w:val="24"/>
                <w:szCs w:val="24"/>
                <w:lang w:eastAsia="en-US"/>
              </w:rPr>
              <w:tab/>
            </w:r>
            <w:r w:rsidRPr="00CB10A9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Согласно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городского плана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  <w:r>
              <w:rPr>
                <w:color w:val="auto"/>
                <w:sz w:val="24"/>
                <w:szCs w:val="24"/>
              </w:rPr>
              <w:t>, родители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CB10A9">
              <w:rPr>
                <w:sz w:val="24"/>
                <w:szCs w:val="24"/>
                <w:lang w:eastAsia="en-US"/>
              </w:rPr>
              <w:t>Библиокешинг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 xml:space="preserve"> «Разведчики»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Рогожина Т.И., педагог-библиотекарь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Патриотические игры «Морской бой», «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Аты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 xml:space="preserve">-баты», «Я бы в армию пошел», приуроченные </w:t>
            </w:r>
            <w:proofErr w:type="gramStart"/>
            <w:r w:rsidRPr="00CB10A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CB10A9">
              <w:rPr>
                <w:sz w:val="24"/>
                <w:szCs w:val="24"/>
                <w:lang w:eastAsia="en-US"/>
              </w:rPr>
              <w:t xml:space="preserve"> Дню защитника отечества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Лыжня России 2022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Согласно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городско</w:t>
            </w:r>
            <w:r>
              <w:rPr>
                <w:color w:val="auto"/>
                <w:sz w:val="24"/>
                <w:szCs w:val="24"/>
              </w:rPr>
              <w:lastRenderedPageBreak/>
              <w:t>го плана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учителя физической </w:t>
            </w:r>
            <w:r>
              <w:rPr>
                <w:color w:val="auto"/>
                <w:sz w:val="24"/>
                <w:szCs w:val="24"/>
              </w:rPr>
              <w:lastRenderedPageBreak/>
              <w:t>культуры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auto"/>
                <w:sz w:val="24"/>
                <w:szCs w:val="24"/>
              </w:rPr>
              <w:t>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Мероприятия ко Дню воссоединения Крыма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EF65E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  <w:p w:rsidR="007C71ED" w:rsidRPr="00CB10A9" w:rsidRDefault="007C71ED" w:rsidP="00EF65E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Макарова Н.Ю., </w:t>
            </w: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Декада права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социальный педагог Быстрова Н.В.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День Здоровья «Делайте зарядку – будет все в порядке!»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учителя физической культуры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День космонавтики Гагаринский урок «Поехали!»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EF65E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</w:t>
            </w:r>
          </w:p>
          <w:p w:rsidR="007C71ED" w:rsidRPr="00CB10A9" w:rsidRDefault="007C71ED" w:rsidP="00EF65E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Макарова Н.Ю., </w:t>
            </w:r>
            <w:proofErr w:type="spellStart"/>
            <w:r>
              <w:rPr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Школьный экологический фестиваль «КЛЕВЕР», приуроченный к Всемирному Дню земли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26.04.23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1A73D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Кузнецова А.Н.; педагог-организатор </w:t>
            </w:r>
            <w:proofErr w:type="spellStart"/>
            <w:r>
              <w:rPr>
                <w:color w:val="auto"/>
                <w:sz w:val="24"/>
                <w:szCs w:val="24"/>
              </w:rPr>
              <w:t>Лыскова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И.А.; классные руководители, учащиеся и родители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День Победы </w:t>
            </w:r>
          </w:p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Акция «Мы помним!»</w:t>
            </w:r>
          </w:p>
          <w:p w:rsidR="007C71ED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«Георгиевская ленточка»</w:t>
            </w:r>
          </w:p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мероприятия</w:t>
            </w:r>
          </w:p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06-08.05.</w:t>
            </w:r>
          </w:p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EF65E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1A73D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Кузнецова А.Н.; педагог-организатор </w:t>
            </w:r>
            <w:proofErr w:type="spellStart"/>
            <w:r>
              <w:rPr>
                <w:color w:val="auto"/>
                <w:sz w:val="24"/>
                <w:szCs w:val="24"/>
              </w:rPr>
              <w:t>Лыскова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И.А.; советник</w:t>
            </w:r>
          </w:p>
          <w:p w:rsidR="007C71ED" w:rsidRPr="00CB10A9" w:rsidRDefault="007C71ED" w:rsidP="00EF65E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Макарова Н.Ю., классные руководители, учащиеся и родители</w:t>
            </w:r>
          </w:p>
        </w:tc>
      </w:tr>
      <w:tr w:rsidR="007C71ED" w:rsidRPr="00CB10A9" w:rsidTr="0047700A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«Последний звонок»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24.05.23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EF65E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1A73D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Кузнецова А.Н.; педагог-организатор </w:t>
            </w:r>
            <w:proofErr w:type="spellStart"/>
            <w:r>
              <w:rPr>
                <w:color w:val="auto"/>
                <w:sz w:val="24"/>
                <w:szCs w:val="24"/>
              </w:rPr>
              <w:t>Лыскова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И.А.; советник</w:t>
            </w:r>
          </w:p>
          <w:p w:rsidR="007C71ED" w:rsidRPr="00CB10A9" w:rsidRDefault="007C71ED" w:rsidP="00EF65E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Макарова Н.Ю., классные руководители, учащиеся и родители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B10A9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8414D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Театра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  <w:r w:rsidRPr="00CB10A9">
              <w:rPr>
                <w:sz w:val="24"/>
                <w:szCs w:val="24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CB10A9">
              <w:rPr>
                <w:color w:val="auto"/>
                <w:sz w:val="24"/>
                <w:szCs w:val="24"/>
              </w:rPr>
              <w:t xml:space="preserve"> </w:t>
            </w:r>
          </w:p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Кузнецова А.Н.,  </w:t>
            </w:r>
          </w:p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 xml:space="preserve">классные </w:t>
            </w:r>
            <w:r>
              <w:rPr>
                <w:color w:val="auto"/>
                <w:sz w:val="24"/>
                <w:szCs w:val="24"/>
              </w:rPr>
              <w:t>руководители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>Экскурсии на предприятия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года, </w:t>
            </w:r>
            <w:proofErr w:type="gramStart"/>
            <w:r>
              <w:rPr>
                <w:color w:val="auto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Выходы в учреждения доп. образования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года, </w:t>
            </w:r>
            <w:proofErr w:type="gramStart"/>
            <w:r>
              <w:rPr>
                <w:color w:val="auto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B10A9">
              <w:rPr>
                <w:b/>
                <w:color w:val="auto"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7C71ED" w:rsidRPr="00CB10A9" w:rsidTr="00151EB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151EB0">
            <w:pPr>
              <w:pStyle w:val="ParaAttribute7"/>
              <w:tabs>
                <w:tab w:val="right" w:pos="4052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ко Дню Знаний</w:t>
            </w:r>
            <w:r>
              <w:rPr>
                <w:sz w:val="24"/>
                <w:szCs w:val="24"/>
                <w:lang w:eastAsia="en-US"/>
              </w:rPr>
              <w:tab/>
              <w:t xml:space="preserve"> </w:t>
            </w:r>
          </w:p>
          <w:p w:rsidR="007C71ED" w:rsidRPr="00CB10A9" w:rsidRDefault="007C71ED" w:rsidP="00151EB0">
            <w:pPr>
              <w:pStyle w:val="ParaAttribute7"/>
              <w:tabs>
                <w:tab w:val="right" w:pos="4052"/>
              </w:tabs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Дню учителя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color w:val="auto"/>
                <w:sz w:val="24"/>
                <w:szCs w:val="24"/>
              </w:rPr>
              <w:t>Лыскова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И.А.</w:t>
            </w:r>
          </w:p>
        </w:tc>
      </w:tr>
      <w:tr w:rsidR="007C71ED" w:rsidRPr="00CB10A9" w:rsidTr="00151EB0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D6376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151EB0">
            <w:pPr>
              <w:pStyle w:val="ParaAttribute7"/>
              <w:tabs>
                <w:tab w:val="right" w:pos="4052"/>
              </w:tabs>
              <w:ind w:firstLine="5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творческой группы по оформлению школьной среды к юбилею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151EB0" w:rsidRDefault="007C71ED" w:rsidP="00151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2023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Рабочая группа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D6376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2212EB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Новогодняя кампания: Акция «Новогодний кабинет», «Нового</w:t>
            </w:r>
            <w:r>
              <w:rPr>
                <w:sz w:val="24"/>
                <w:szCs w:val="24"/>
                <w:lang w:eastAsia="en-US"/>
              </w:rPr>
              <w:t xml:space="preserve">дняя дверь», </w:t>
            </w:r>
            <w:r w:rsidRPr="00CB10A9">
              <w:rPr>
                <w:sz w:val="24"/>
                <w:szCs w:val="24"/>
                <w:lang w:eastAsia="en-US"/>
              </w:rPr>
              <w:t xml:space="preserve"> «Новогодние представления»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2212EB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2212E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Декабрь,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2212EB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1A73D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Кузнецова А.Н.; педагог-организатор </w:t>
            </w:r>
            <w:proofErr w:type="spellStart"/>
            <w:r>
              <w:rPr>
                <w:color w:val="auto"/>
                <w:sz w:val="24"/>
                <w:szCs w:val="24"/>
              </w:rPr>
              <w:t>Лыскова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И.А.; классные руководители, учащиеся и родители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Украшение школы к  празднику «</w:t>
            </w:r>
            <w:r w:rsidRPr="00CB10A9">
              <w:rPr>
                <w:sz w:val="24"/>
                <w:szCs w:val="24"/>
                <w:lang w:eastAsia="en-US"/>
              </w:rPr>
              <w:t>Последний звонок»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24.05.23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1A73D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Кузнецова А.Н.; педагог-организатор </w:t>
            </w:r>
            <w:proofErr w:type="spellStart"/>
            <w:r>
              <w:rPr>
                <w:color w:val="auto"/>
                <w:sz w:val="24"/>
                <w:szCs w:val="24"/>
              </w:rPr>
              <w:t>Лыскова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И.А.; советник</w:t>
            </w:r>
          </w:p>
          <w:p w:rsidR="007C71ED" w:rsidRPr="00CB10A9" w:rsidRDefault="007C71ED" w:rsidP="00C8414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Макарова Н.Ю., классные руководители, учащиеся и родители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B10A9">
              <w:rPr>
                <w:b/>
                <w:color w:val="auto"/>
                <w:sz w:val="24"/>
                <w:szCs w:val="24"/>
              </w:rPr>
              <w:t>7. Взаимодействие с родителями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Родительские собрания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151E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1A73D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Кузнецова А.Н.; </w:t>
            </w:r>
          </w:p>
          <w:p w:rsidR="007C71ED" w:rsidRPr="00CB10A9" w:rsidRDefault="007C71ED" w:rsidP="00151E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Организация классных мероприятий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Согласно плана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работы </w:t>
            </w:r>
            <w:r>
              <w:rPr>
                <w:color w:val="auto"/>
                <w:sz w:val="24"/>
                <w:szCs w:val="24"/>
              </w:rPr>
              <w:lastRenderedPageBreak/>
              <w:t>классных руководителей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151EB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Оформление школьного пространства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Согласно работы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школы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4D636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1A73D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Кузнецова А.Н.; </w:t>
            </w:r>
          </w:p>
          <w:p w:rsidR="007C71ED" w:rsidRDefault="007C71ED" w:rsidP="004D636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Организация общешкольных мероприятий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>Согласно работы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школы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1A73D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Кузнецова А.Н.; </w:t>
            </w:r>
          </w:p>
          <w:p w:rsidR="007C71ED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запросу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Педагогический коллектив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B10A9">
              <w:rPr>
                <w:b/>
                <w:color w:val="auto"/>
                <w:sz w:val="24"/>
                <w:szCs w:val="24"/>
              </w:rPr>
              <w:t xml:space="preserve">8. Самоуправление </w:t>
            </w:r>
          </w:p>
        </w:tc>
      </w:tr>
      <w:tr w:rsidR="007C71ED" w:rsidRPr="00CB10A9" w:rsidTr="00C8414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Выбор помощников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gramStart"/>
            <w:r w:rsidRPr="00CB10A9">
              <w:rPr>
                <w:sz w:val="24"/>
                <w:szCs w:val="24"/>
              </w:rPr>
              <w:t>.р</w:t>
            </w:r>
            <w:proofErr w:type="gramEnd"/>
            <w:r w:rsidRPr="00CB10A9">
              <w:rPr>
                <w:sz w:val="24"/>
                <w:szCs w:val="24"/>
              </w:rPr>
              <w:t>уководителя</w:t>
            </w:r>
            <w:proofErr w:type="spellEnd"/>
            <w:r w:rsidRPr="00CB10A9">
              <w:rPr>
                <w:sz w:val="24"/>
                <w:szCs w:val="24"/>
              </w:rPr>
              <w:t xml:space="preserve"> и выполнение ими возложенных обязанностей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 xml:space="preserve">В течение </w:t>
            </w:r>
            <w:proofErr w:type="spellStart"/>
            <w:r w:rsidRPr="00CB10A9">
              <w:rPr>
                <w:color w:val="auto"/>
                <w:sz w:val="24"/>
                <w:szCs w:val="24"/>
              </w:rPr>
              <w:t>уч</w:t>
            </w:r>
            <w:proofErr w:type="gramStart"/>
            <w:r w:rsidRPr="00CB10A9">
              <w:rPr>
                <w:color w:val="auto"/>
                <w:sz w:val="24"/>
                <w:szCs w:val="24"/>
              </w:rPr>
              <w:t>.г</w:t>
            </w:r>
            <w:proofErr w:type="gramEnd"/>
            <w:r w:rsidRPr="00CB10A9">
              <w:rPr>
                <w:color w:val="auto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proofErr w:type="spellStart"/>
            <w:r w:rsidRPr="00CB10A9">
              <w:rPr>
                <w:rFonts w:eastAsia="Batang"/>
                <w:color w:val="auto"/>
                <w:sz w:val="24"/>
                <w:szCs w:val="24"/>
              </w:rPr>
              <w:t>Кл</w:t>
            </w:r>
            <w:proofErr w:type="gramStart"/>
            <w:r w:rsidRPr="00CB10A9">
              <w:rPr>
                <w:rFonts w:eastAsia="Batang"/>
                <w:color w:val="auto"/>
                <w:sz w:val="24"/>
                <w:szCs w:val="24"/>
              </w:rPr>
              <w:t>.р</w:t>
            </w:r>
            <w:proofErr w:type="gramEnd"/>
            <w:r w:rsidRPr="00CB10A9">
              <w:rPr>
                <w:rFonts w:eastAsia="Batang"/>
                <w:color w:val="auto"/>
                <w:sz w:val="24"/>
                <w:szCs w:val="24"/>
              </w:rPr>
              <w:t>уководители</w:t>
            </w:r>
            <w:proofErr w:type="spellEnd"/>
          </w:p>
          <w:p w:rsidR="007C71ED" w:rsidRPr="00CB10A9" w:rsidRDefault="007C71ED" w:rsidP="00CB10A9">
            <w:pPr>
              <w:jc w:val="center"/>
              <w:rPr>
                <w:rFonts w:eastAsia="Batang"/>
                <w:color w:val="auto"/>
                <w:sz w:val="24"/>
                <w:szCs w:val="24"/>
              </w:rPr>
            </w:pPr>
            <w:r w:rsidRPr="00CB10A9">
              <w:rPr>
                <w:rFonts w:eastAsia="Batang"/>
                <w:color w:val="auto"/>
                <w:sz w:val="24"/>
                <w:szCs w:val="24"/>
              </w:rPr>
              <w:t xml:space="preserve"> Председатель </w:t>
            </w:r>
          </w:p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rFonts w:eastAsia="Batang"/>
                <w:snapToGrid w:val="0"/>
                <w:color w:val="auto"/>
                <w:sz w:val="24"/>
                <w:szCs w:val="24"/>
              </w:rPr>
              <w:t>ШУС, советник: Макарова Н.Ю.</w:t>
            </w:r>
          </w:p>
        </w:tc>
      </w:tr>
      <w:tr w:rsidR="007C71ED" w:rsidRPr="00CB10A9" w:rsidTr="00C8414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>Распределение учеников классов по группам и выполнение ими возложенных обязанностей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C71ED" w:rsidRPr="00CB10A9" w:rsidTr="00C8414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>Участие представителей классов на заседаниях школьного ученического совета самоуправления (ШУС)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  <w:r w:rsidRPr="00CB10A9">
              <w:rPr>
                <w:sz w:val="24"/>
                <w:szCs w:val="24"/>
              </w:rPr>
              <w:t>.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B10A9">
              <w:rPr>
                <w:b/>
                <w:color w:val="auto"/>
                <w:sz w:val="24"/>
                <w:szCs w:val="24"/>
              </w:rPr>
              <w:t>9. Профилактика и безопасность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7551CC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Неделя безопасности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18-22.</w:t>
            </w:r>
          </w:p>
          <w:p w:rsidR="007C71ED" w:rsidRPr="00CB10A9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09.2023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социальный педагог Быстрова Н.В.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>Декада профилактики правонарушений</w:t>
            </w:r>
          </w:p>
          <w:p w:rsidR="007C71ED" w:rsidRPr="00CB10A9" w:rsidRDefault="007C71ED" w:rsidP="007551CC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>Всероссийская акция «Мы – граждане России»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pStyle w:val="ParaAttribute2"/>
              <w:numPr>
                <w:ilvl w:val="0"/>
                <w:numId w:val="1"/>
              </w:numPr>
              <w:wordWrap/>
              <w:ind w:left="177" w:right="0" w:hanging="219"/>
              <w:jc w:val="left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11-22.12.</w:t>
            </w:r>
          </w:p>
          <w:p w:rsidR="007C71ED" w:rsidRPr="00CB10A9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социальный педагог Быстрова Н.В.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Урок </w:t>
            </w:r>
            <w:proofErr w:type="spellStart"/>
            <w:r>
              <w:rPr>
                <w:sz w:val="24"/>
                <w:szCs w:val="24"/>
                <w:lang w:eastAsia="en-US"/>
              </w:rPr>
              <w:t>Кибербезопасности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47700A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1A73D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Кузнецова А.Н., сотрудники школы </w:t>
            </w:r>
            <w:proofErr w:type="spellStart"/>
            <w:r>
              <w:rPr>
                <w:color w:val="auto"/>
                <w:sz w:val="24"/>
                <w:szCs w:val="24"/>
              </w:rPr>
              <w:t>Кибер</w:t>
            </w:r>
            <w:proofErr w:type="spellEnd"/>
            <w:proofErr w:type="gramStart"/>
            <w:r>
              <w:rPr>
                <w:color w:val="auto"/>
                <w:sz w:val="24"/>
                <w:szCs w:val="24"/>
                <w:lang w:val="en-US"/>
              </w:rPr>
              <w:t>One</w:t>
            </w:r>
            <w:proofErr w:type="gramEnd"/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Декада права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социальный педагог Быстрова Н.В.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B10A9">
              <w:rPr>
                <w:b/>
                <w:color w:val="auto"/>
                <w:sz w:val="24"/>
                <w:szCs w:val="24"/>
              </w:rPr>
              <w:t xml:space="preserve">10. Социальное партнёрство 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7551CC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Театра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  <w:r w:rsidRPr="00CB10A9">
              <w:rPr>
                <w:sz w:val="24"/>
                <w:szCs w:val="24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октябрь, 2023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заместитель директора</w:t>
            </w:r>
            <w:r w:rsidRPr="00CB10A9">
              <w:rPr>
                <w:color w:val="auto"/>
                <w:sz w:val="24"/>
                <w:szCs w:val="24"/>
              </w:rPr>
              <w:t xml:space="preserve"> </w:t>
            </w:r>
          </w:p>
          <w:p w:rsidR="007C71ED" w:rsidRPr="00CB10A9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Кузнецова А.Н.,  </w:t>
            </w:r>
          </w:p>
          <w:p w:rsidR="007C71ED" w:rsidRPr="00CB10A9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 xml:space="preserve">классные </w:t>
            </w:r>
            <w:r>
              <w:rPr>
                <w:color w:val="auto"/>
                <w:sz w:val="24"/>
                <w:szCs w:val="24"/>
              </w:rPr>
              <w:t xml:space="preserve">руководители, 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pStyle w:val="ParaAttribute7"/>
              <w:ind w:firstLine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Мастер-классы и лекции с участием сотрудников </w:t>
            </w:r>
            <w:r w:rsidRPr="00CB10A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Кирилло-Белозерского монастыря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</w:t>
            </w:r>
            <w:r w:rsidRPr="0047700A">
              <w:rPr>
                <w:color w:val="auto"/>
                <w:sz w:val="24"/>
                <w:szCs w:val="24"/>
              </w:rPr>
              <w:t>аместитель директора Кузнецова А.Н.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Default="007C71ED" w:rsidP="004D6362">
            <w:pPr>
              <w:pStyle w:val="ParaAttribute7"/>
              <w:ind w:firstLine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Мероприятия на базе учреждений доп. </w:t>
            </w:r>
            <w:r>
              <w:rPr>
                <w:rFonts w:eastAsia="Batang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lastRenderedPageBreak/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</w:t>
            </w:r>
            <w:r>
              <w:rPr>
                <w:color w:val="auto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7551CC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color w:val="auto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CB10A9">
              <w:rPr>
                <w:b/>
                <w:color w:val="auto"/>
                <w:sz w:val="24"/>
                <w:szCs w:val="24"/>
              </w:rPr>
              <w:t xml:space="preserve">11. Профориентация 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ED" w:rsidRPr="00CB10A9" w:rsidRDefault="007C71ED" w:rsidP="00CB10A9">
            <w:pPr>
              <w:widowControl/>
              <w:autoSpaceDE w:val="0"/>
              <w:autoSpaceDN w:val="0"/>
              <w:rPr>
                <w:rFonts w:eastAsia="Batang"/>
                <w:sz w:val="24"/>
                <w:szCs w:val="24"/>
                <w:lang w:eastAsia="en-CA"/>
              </w:rPr>
            </w:pPr>
            <w:r w:rsidRPr="00CB10A9">
              <w:rPr>
                <w:rFonts w:eastAsia="Batang"/>
                <w:sz w:val="24"/>
                <w:szCs w:val="24"/>
                <w:lang w:eastAsia="en-CA"/>
              </w:rPr>
              <w:t>Диагностика представлений младших школьников  о мире профессий</w:t>
            </w:r>
          </w:p>
          <w:p w:rsidR="007C71ED" w:rsidRPr="00CB10A9" w:rsidRDefault="007C71ED" w:rsidP="00CB10A9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1, 4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  <w:r w:rsidRPr="00CB10A9">
              <w:rPr>
                <w:sz w:val="24"/>
                <w:szCs w:val="24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 xml:space="preserve">Заместитель директора: </w:t>
            </w:r>
          </w:p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Кузнецова А.Н</w:t>
            </w:r>
            <w:r w:rsidRPr="00CB10A9">
              <w:rPr>
                <w:color w:val="auto"/>
                <w:sz w:val="24"/>
                <w:szCs w:val="24"/>
              </w:rPr>
              <w:t xml:space="preserve">.,  </w:t>
            </w:r>
            <w:proofErr w:type="gramStart"/>
            <w:r w:rsidRPr="00CB10A9">
              <w:rPr>
                <w:color w:val="auto"/>
                <w:sz w:val="24"/>
                <w:szCs w:val="24"/>
              </w:rPr>
              <w:t>ответственный</w:t>
            </w:r>
            <w:proofErr w:type="gramEnd"/>
            <w:r w:rsidRPr="00CB10A9">
              <w:rPr>
                <w:color w:val="auto"/>
                <w:sz w:val="24"/>
                <w:szCs w:val="24"/>
              </w:rPr>
              <w:t xml:space="preserve"> за </w:t>
            </w:r>
            <w:proofErr w:type="spellStart"/>
            <w:r w:rsidRPr="00CB10A9">
              <w:rPr>
                <w:color w:val="auto"/>
                <w:sz w:val="24"/>
                <w:szCs w:val="24"/>
              </w:rPr>
              <w:t>профориентационную</w:t>
            </w:r>
            <w:proofErr w:type="spellEnd"/>
            <w:r w:rsidRPr="00CB10A9">
              <w:rPr>
                <w:color w:val="auto"/>
                <w:sz w:val="24"/>
                <w:szCs w:val="24"/>
              </w:rPr>
              <w:t xml:space="preserve"> работу: Смирнова Е.А.,</w:t>
            </w:r>
          </w:p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классные руководители, педагог-психолог: Дмитриева Н.Ф.</w:t>
            </w:r>
          </w:p>
        </w:tc>
      </w:tr>
      <w:tr w:rsidR="007C71ED" w:rsidRPr="00CB10A9" w:rsidTr="00C8414D">
        <w:trPr>
          <w:trHeight w:val="49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>Экскурсии на предприятия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Встречи с представителями различных профессий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>«Азбука профессий» (в рамках предмета – Окружающий мир)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C71ED" w:rsidRPr="00CB10A9" w:rsidTr="00B33C2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Неделя технического творчества: день ЛЕГО, </w:t>
            </w:r>
            <w:proofErr w:type="spellStart"/>
            <w:r w:rsidRPr="00CB10A9">
              <w:rPr>
                <w:sz w:val="24"/>
                <w:szCs w:val="24"/>
              </w:rPr>
              <w:t>Самоделкини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  <w:r w:rsidRPr="00CB10A9">
              <w:rPr>
                <w:sz w:val="24"/>
                <w:szCs w:val="24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C71ED" w:rsidRPr="00CB10A9" w:rsidTr="00C8414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>Декада Профориентации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  <w:lang w:eastAsia="en-US"/>
              </w:rPr>
            </w:pPr>
            <w:r w:rsidRPr="00CB10A9">
              <w:rPr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CB10A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CB10A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 xml:space="preserve">Заместитель директора: </w:t>
            </w:r>
          </w:p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Кузнецова А.Н., </w:t>
            </w:r>
            <w:r w:rsidRPr="00CB10A9">
              <w:rPr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CB10A9">
              <w:rPr>
                <w:color w:val="auto"/>
                <w:sz w:val="24"/>
                <w:szCs w:val="24"/>
              </w:rPr>
              <w:t>ответственный</w:t>
            </w:r>
            <w:proofErr w:type="gramEnd"/>
            <w:r w:rsidRPr="00CB10A9">
              <w:rPr>
                <w:color w:val="auto"/>
                <w:sz w:val="24"/>
                <w:szCs w:val="24"/>
              </w:rPr>
              <w:t xml:space="preserve"> за </w:t>
            </w:r>
            <w:proofErr w:type="spellStart"/>
            <w:r w:rsidRPr="00CB10A9">
              <w:rPr>
                <w:color w:val="auto"/>
                <w:sz w:val="24"/>
                <w:szCs w:val="24"/>
              </w:rPr>
              <w:t>профориентационную</w:t>
            </w:r>
            <w:proofErr w:type="spellEnd"/>
            <w:r w:rsidRPr="00CB10A9">
              <w:rPr>
                <w:color w:val="auto"/>
                <w:sz w:val="24"/>
                <w:szCs w:val="24"/>
              </w:rPr>
              <w:t xml:space="preserve"> работу: Смирнова Е.А.,</w:t>
            </w:r>
          </w:p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классные руководители, педагог-психолог: Дмитриева Н.Ф.</w:t>
            </w:r>
          </w:p>
        </w:tc>
      </w:tr>
      <w:tr w:rsidR="007C71ED" w:rsidRPr="00CB10A9" w:rsidTr="00C8414D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B10A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CB10A9">
              <w:rPr>
                <w:sz w:val="24"/>
                <w:szCs w:val="24"/>
              </w:rPr>
              <w:t>Квест</w:t>
            </w:r>
            <w:proofErr w:type="spellEnd"/>
            <w:r w:rsidRPr="00CB10A9">
              <w:rPr>
                <w:sz w:val="24"/>
                <w:szCs w:val="24"/>
              </w:rPr>
              <w:t xml:space="preserve"> «ВЫБИРАЙ-КА»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CB10A9">
              <w:rPr>
                <w:sz w:val="24"/>
                <w:szCs w:val="24"/>
              </w:rPr>
              <w:t xml:space="preserve">2 </w:t>
            </w:r>
            <w:proofErr w:type="spellStart"/>
            <w:r w:rsidRPr="00CB10A9">
              <w:rPr>
                <w:sz w:val="24"/>
                <w:szCs w:val="24"/>
              </w:rPr>
              <w:t>кл</w:t>
            </w:r>
            <w:proofErr w:type="spellEnd"/>
            <w:r w:rsidRPr="00CB10A9">
              <w:rPr>
                <w:sz w:val="24"/>
                <w:szCs w:val="24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1ED" w:rsidRPr="00CB10A9" w:rsidRDefault="007C71ED" w:rsidP="00CB10A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</w:tbl>
    <w:p w:rsidR="00BE7B61" w:rsidRDefault="00BE7B61"/>
    <w:p w:rsidR="00574BB7" w:rsidRDefault="00574BB7"/>
    <w:p w:rsidR="00574BB7" w:rsidRDefault="00574BB7"/>
    <w:p w:rsidR="00574BB7" w:rsidRDefault="00574BB7"/>
    <w:p w:rsidR="00574BB7" w:rsidRDefault="00574BB7"/>
    <w:p w:rsidR="00574BB7" w:rsidRDefault="00574BB7"/>
    <w:p w:rsidR="00574BB7" w:rsidRDefault="00574BB7"/>
    <w:p w:rsidR="00574BB7" w:rsidRDefault="00574BB7"/>
    <w:sectPr w:rsidR="0057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A15E3"/>
    <w:multiLevelType w:val="hybridMultilevel"/>
    <w:tmpl w:val="2FF8AD2C"/>
    <w:lvl w:ilvl="0" w:tplc="E0E8D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13902"/>
    <w:multiLevelType w:val="hybridMultilevel"/>
    <w:tmpl w:val="75860AD8"/>
    <w:lvl w:ilvl="0" w:tplc="D9F66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01"/>
    <w:rsid w:val="000E70D7"/>
    <w:rsid w:val="00125A2F"/>
    <w:rsid w:val="00151EB0"/>
    <w:rsid w:val="001A02C7"/>
    <w:rsid w:val="001A73D1"/>
    <w:rsid w:val="001D167B"/>
    <w:rsid w:val="001E5DE1"/>
    <w:rsid w:val="00206904"/>
    <w:rsid w:val="002D1E2C"/>
    <w:rsid w:val="0047700A"/>
    <w:rsid w:val="004D6362"/>
    <w:rsid w:val="00504D92"/>
    <w:rsid w:val="00574BB7"/>
    <w:rsid w:val="00606BCA"/>
    <w:rsid w:val="006B7AD5"/>
    <w:rsid w:val="007C71ED"/>
    <w:rsid w:val="00843F58"/>
    <w:rsid w:val="00B33C29"/>
    <w:rsid w:val="00B94801"/>
    <w:rsid w:val="00BE7B61"/>
    <w:rsid w:val="00C8414D"/>
    <w:rsid w:val="00CB10A9"/>
    <w:rsid w:val="00D90545"/>
    <w:rsid w:val="00EF5DC3"/>
    <w:rsid w:val="00E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2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5A2F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ParaAttribute3">
    <w:name w:val="ParaAttribute3"/>
    <w:rsid w:val="00125A2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25A2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125A2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125A2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2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5A2F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ParaAttribute3">
    <w:name w:val="ParaAttribute3"/>
    <w:rsid w:val="00125A2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25A2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125A2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125A2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2022-09-21T11:20:00Z</dcterms:created>
  <dcterms:modified xsi:type="dcterms:W3CDTF">2023-08-31T11:01:00Z</dcterms:modified>
</cp:coreProperties>
</file>